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甘肃省文化和旅游厅直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引进高层次人才</w:t>
      </w:r>
      <w:r>
        <w:rPr>
          <w:rFonts w:hint="eastAsia" w:ascii="方正小标宋简体" w:hAnsi="宋体" w:eastAsia="方正小标宋简体"/>
          <w:sz w:val="44"/>
          <w:szCs w:val="44"/>
        </w:rPr>
        <w:t>拟聘人员公示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rPr>
          <w:rFonts w:ascii="Arial" w:hAnsi="Arial" w:eastAsia="微软雅黑" w:cs="Arial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ascii="Arial" w:hAnsi="Arial" w:eastAsia="微软雅黑" w:cs="Arial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《甘肃省文化和旅游厅关于直属事业单位引进高层次人才的公告》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，经报名、资格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审核、面试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、体检和考察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等环节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，择优确定陈军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康琦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马宁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赵宏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王伟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邸卫东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王海峰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宋群峰为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甘肃省文化艺术研究院引进高层次人才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拟聘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人员。现将拟聘人员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有关情况予以公示（见附表），接受社会监督。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　　对拟聘人员存在影响聘用的问题，请来信或来电话如实反映，我们将认真查核，并将查核结果向实名反映情况者进行反馈。如不存在影响聘用的问题，将按规定程序办理聘用审批备案等相关手续。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</w:rPr>
        <w:t>公示时间：202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</w:rPr>
        <w:t>日，共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</w:rPr>
        <w:t>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　　监督电话：0931—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8588350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　8856770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　　通信地址：兰州市城关区东岗西路638号甘肃省文化和旅游厅人事处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邮政编码：730000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u w:val="none"/>
          <w:shd w:val="clear" w:fill="FFFFFF"/>
        </w:rPr>
        <w:t>甘肃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u w:val="none"/>
          <w:shd w:val="clear" w:fill="FFFFFF"/>
          <w:lang w:eastAsia="zh-CN"/>
        </w:rPr>
        <w:t>省文化和旅游厅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20"/>
          <w:sz w:val="32"/>
          <w:szCs w:val="32"/>
          <w:u w:val="none"/>
          <w:shd w:val="clear" w:fill="FFFFFF"/>
        </w:rPr>
        <w:t>引进高层次人才拟聘人员公示表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467" w:leftChars="608" w:right="0" w:rightChars="0" w:hanging="3190" w:hangingChars="997"/>
        <w:jc w:val="left"/>
        <w:textAlignment w:val="auto"/>
        <w:rPr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甘肃省文化和旅游厅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90845"/>
    <w:rsid w:val="004E680A"/>
    <w:rsid w:val="07F7468E"/>
    <w:rsid w:val="089E1317"/>
    <w:rsid w:val="0E3917E0"/>
    <w:rsid w:val="0F6003D0"/>
    <w:rsid w:val="10690845"/>
    <w:rsid w:val="16082A36"/>
    <w:rsid w:val="18944E73"/>
    <w:rsid w:val="1D730B39"/>
    <w:rsid w:val="248845DB"/>
    <w:rsid w:val="260C70E0"/>
    <w:rsid w:val="28CE49E1"/>
    <w:rsid w:val="2CC676F7"/>
    <w:rsid w:val="2DEE4EDB"/>
    <w:rsid w:val="3BEF178F"/>
    <w:rsid w:val="3D1D1C1E"/>
    <w:rsid w:val="3DA9457A"/>
    <w:rsid w:val="3FBB0FA2"/>
    <w:rsid w:val="471B24F2"/>
    <w:rsid w:val="5004475B"/>
    <w:rsid w:val="599A470D"/>
    <w:rsid w:val="63E57270"/>
    <w:rsid w:val="65617401"/>
    <w:rsid w:val="71E321E4"/>
    <w:rsid w:val="73265C87"/>
    <w:rsid w:val="7DF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2021-09-28T02:01:00Z</dcterms:created>
  <dc:creator>Acer</dc:creator>
  <cp:lastModifiedBy>Administrator</cp:lastModifiedBy>
  <cp:lastPrinted>2024-07-18T08:49:00Z</cp:lastPrinted>
  <dcterms:modified xsi:type="dcterms:W3CDTF">2026-01-22T03:08:12Z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