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FA02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5AB5700C">
      <w:pPr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30"/>
        <w:gridCol w:w="960"/>
        <w:gridCol w:w="3999"/>
        <w:gridCol w:w="1705"/>
      </w:tblGrid>
      <w:tr w14:paraId="6EE8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 w14:paraId="1FACBE70">
            <w:pPr>
              <w:jc w:val="center"/>
              <w:rPr>
                <w:rFonts w:hint="default" w:ascii="Times New Roman" w:hAnsi="Times New Roman" w:eastAsia="微软雅黑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甘肃省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2025年度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企业技术创新示范奖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1项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</w:tr>
      <w:tr w14:paraId="0CA0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</w:tcPr>
          <w:p w14:paraId="0BA159E8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456D45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申报奖项名称</w:t>
            </w:r>
          </w:p>
        </w:tc>
        <w:tc>
          <w:tcPr>
            <w:tcW w:w="960" w:type="dxa"/>
            <w:vAlign w:val="center"/>
          </w:tcPr>
          <w:p w14:paraId="3F52E3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提名者</w:t>
            </w:r>
          </w:p>
        </w:tc>
        <w:tc>
          <w:tcPr>
            <w:tcW w:w="3999" w:type="dxa"/>
            <w:vAlign w:val="center"/>
          </w:tcPr>
          <w:p w14:paraId="72B3F2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代表性成果（近3年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发明专利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05" w:type="dxa"/>
            <w:vAlign w:val="center"/>
          </w:tcPr>
          <w:p w14:paraId="0867A1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</w:tr>
      <w:tr w14:paraId="4DA3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" w:type="dxa"/>
            <w:vAlign w:val="center"/>
          </w:tcPr>
          <w:p w14:paraId="662F2F7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vAlign w:val="center"/>
          </w:tcPr>
          <w:p w14:paraId="6D720C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甘肃省企业技术创新示范奖</w:t>
            </w:r>
          </w:p>
        </w:tc>
        <w:tc>
          <w:tcPr>
            <w:tcW w:w="960" w:type="dxa"/>
            <w:vAlign w:val="center"/>
          </w:tcPr>
          <w:p w14:paraId="59998E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甘肃省文化和旅游厅</w:t>
            </w:r>
          </w:p>
        </w:tc>
        <w:tc>
          <w:tcPr>
            <w:tcW w:w="3999" w:type="dxa"/>
            <w:vAlign w:val="center"/>
          </w:tcPr>
          <w:p w14:paraId="1C996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Fonts w:ascii="宋体" w:hAnsi="宋体" w:eastAsia="宋体" w:cs="宋体"/>
                <w:sz w:val="24"/>
                <w:szCs w:val="24"/>
              </w:rPr>
              <w:t>八轴牵引三维多姿态飞行器及控制方法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一种液压开合桥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舞台电动开合装置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一种用于中央舞台的双轨道三维运动飞行器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一种舞台用转台气垫车台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一种侧车台驱动机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涉水平移弧形盖板车台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一种基于深度网络的舞台载波通信自适应跳频抗干扰技术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一种舞台用悬吊、大跨度支撑翻转机构</w:t>
            </w:r>
          </w:p>
        </w:tc>
        <w:tc>
          <w:tcPr>
            <w:tcW w:w="1705" w:type="dxa"/>
            <w:vAlign w:val="center"/>
          </w:tcPr>
          <w:p w14:paraId="7E68F918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甘肃工大舞台技术工程有限公司</w:t>
            </w:r>
          </w:p>
        </w:tc>
      </w:tr>
    </w:tbl>
    <w:p w14:paraId="0028AFE4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0422"/>
    <w:rsid w:val="7A5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5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2025-06-25T03:57:00Z</dcterms:created>
  <dc:creator>admin</dc:creator>
  <cp:lastModifiedBy>尹海鹏</cp:lastModifiedBy>
  <dcterms:modified xsi:type="dcterms:W3CDTF">2025-06-25T07:14:02Z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eyJoZGlkIjoiMDUzNGYyZTlkYjc3NWQ2ODc0Y2NkMGYxNWE2ZGE3YTciLCJ1c2VySWQiOiIxNTEzMDQ3MDg2In0=</vt:lpwstr>
  </property>
  <property fmtid="{D5CDD505-2E9C-101B-9397-08002B2CF9AE}" pid="4" name="ICV">
    <vt:lpwstr>8381552B38ED4B32AA803A8F919E7BC0_12</vt:lpwstr>
  </property>
</Properties>
</file>